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AAD6" w14:textId="5E5027EA" w:rsidR="005C26BA" w:rsidRPr="00DB2737" w:rsidRDefault="005C26BA" w:rsidP="00DB2737">
      <w:pPr>
        <w:spacing w:afterLines="120" w:after="288"/>
        <w:outlineLvl w:val="0"/>
        <w:rPr>
          <w:rFonts w:ascii="Calibri" w:hAnsi="Calibri" w:cs="Calibri"/>
          <w:b/>
          <w:color w:val="000000" w:themeColor="text1"/>
          <w:sz w:val="28"/>
          <w:szCs w:val="28"/>
          <w:lang w:val="is-IS"/>
        </w:rPr>
      </w:pPr>
      <w:r w:rsidRPr="00DB2737">
        <w:rPr>
          <w:rFonts w:ascii="Calibri" w:hAnsi="Calibri" w:cs="Calibri"/>
          <w:b/>
          <w:color w:val="000000" w:themeColor="text1"/>
          <w:sz w:val="28"/>
          <w:szCs w:val="28"/>
          <w:lang w:val="is-IS"/>
        </w:rPr>
        <w:t>Veggspjaldagerð</w:t>
      </w:r>
    </w:p>
    <w:p w14:paraId="441818EB" w14:textId="3FA77C9C" w:rsidR="00DB2737" w:rsidRPr="008628DB" w:rsidRDefault="00DB2737" w:rsidP="00DB2737">
      <w:pPr>
        <w:spacing w:afterLines="120" w:after="288"/>
        <w:outlineLvl w:val="0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Ásthildur B. Jónsdóttir</w:t>
      </w:r>
    </w:p>
    <w:p w14:paraId="77F98771" w14:textId="7670F6E7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Aldursstig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: 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Miðstig 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Unglingastig</w:t>
      </w:r>
    </w:p>
    <w:p w14:paraId="3ACDE0A1" w14:textId="77777777" w:rsidR="005C26BA" w:rsidRPr="008628DB" w:rsidRDefault="005C26BA" w:rsidP="005C26BA">
      <w:pPr>
        <w:spacing w:afterLines="120" w:after="288" w:line="360" w:lineRule="auto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Fjöldi kennslustunda: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 6</w:t>
      </w:r>
    </w:p>
    <w:p w14:paraId="072F4D98" w14:textId="77777777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Stutt lýsing á verkefninu</w:t>
      </w:r>
    </w:p>
    <w:p w14:paraId="3CC0702C" w14:textId="788B11C9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>Þverfaglegt verkefni sem tengir saman grafíska hönnun og náttúrufræði. Verkefnið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 veitir nemendum tækifæri til að búa til 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>veggspjöld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 sem bygg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ja 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á 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>málefnum náttúruverndar.</w:t>
      </w:r>
    </w:p>
    <w:p w14:paraId="28C40E71" w14:textId="77777777" w:rsidR="005C26BA" w:rsidRPr="008628DB" w:rsidRDefault="005C26BA" w:rsidP="005C26BA">
      <w:pPr>
        <w:pStyle w:val="Mlsgreinlista"/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</w:p>
    <w:p w14:paraId="046ADB86" w14:textId="77777777" w:rsidR="005C26BA" w:rsidRPr="008628DB" w:rsidRDefault="005C26BA" w:rsidP="005C26BA">
      <w:pPr>
        <w:spacing w:line="360" w:lineRule="auto"/>
        <w:outlineLvl w:val="0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Markmið verkefnisins eru að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...</w:t>
      </w:r>
    </w:p>
    <w:p w14:paraId="12744853" w14:textId="793A6E2C" w:rsidR="005C26BA" w:rsidRPr="008628DB" w:rsidRDefault="005C26BA" w:rsidP="005C26BA">
      <w:pPr>
        <w:pStyle w:val="Mlsgreinlista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 w:eastAsia="is-IS"/>
        </w:rPr>
        <w:t xml:space="preserve">skapa aðstæður fyrir nemendur að vinna á skapandi hátt með </w:t>
      </w:r>
      <w:r>
        <w:rPr>
          <w:rFonts w:ascii="Calibri" w:hAnsi="Calibri" w:cs="Calibri"/>
          <w:color w:val="000000" w:themeColor="text1"/>
          <w:sz w:val="20"/>
          <w:szCs w:val="20"/>
          <w:lang w:val="is-IS" w:eastAsia="is-IS"/>
        </w:rPr>
        <w:t xml:space="preserve">inntak náttúrufræði út frá 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 w:eastAsia="is-IS"/>
        </w:rPr>
        <w:t xml:space="preserve">eigin reynslu, þekkingu og áhugasvið. </w:t>
      </w:r>
    </w:p>
    <w:p w14:paraId="120744D0" w14:textId="41FDF622" w:rsidR="005C26BA" w:rsidRPr="008628DB" w:rsidRDefault="005C26BA" w:rsidP="005C26BA">
      <w:pPr>
        <w:pStyle w:val="Mlsgreinlista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da-DK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da-DK"/>
        </w:rPr>
        <w:t xml:space="preserve">auka skilning nemenda á </w:t>
      </w:r>
      <w:r>
        <w:rPr>
          <w:rFonts w:ascii="Calibri" w:hAnsi="Calibri" w:cs="Calibri"/>
          <w:color w:val="000000" w:themeColor="text1"/>
          <w:sz w:val="20"/>
          <w:szCs w:val="20"/>
          <w:lang w:val="da-DK"/>
        </w:rPr>
        <w:t>möguleikum veggspjaldagerðar til að bergjast fyrir náttúruvernd.</w:t>
      </w:r>
    </w:p>
    <w:p w14:paraId="3BE79CEE" w14:textId="6D9688BE" w:rsidR="005C26BA" w:rsidRPr="008628DB" w:rsidRDefault="005C26BA" w:rsidP="005C26BA">
      <w:pPr>
        <w:pStyle w:val="Mlsgreinlista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da-DK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da-DK"/>
        </w:rPr>
        <w:t>auka sjálfstæði nemenda með því að skapa aðstæður sem stuðla að því að þeir fari í gegnum</w:t>
      </w:r>
      <w:r>
        <w:rPr>
          <w:rFonts w:ascii="Calibri" w:hAnsi="Calibri" w:cs="Calibri"/>
          <w:color w:val="000000" w:themeColor="text1"/>
          <w:sz w:val="20"/>
          <w:szCs w:val="20"/>
          <w:lang w:val="da-DK"/>
        </w:rPr>
        <w:t xml:space="preserve"> 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da-DK"/>
        </w:rPr>
        <w:t>vinnuferli þar sem þeir rannsaka, greina, tengja og skapa</w:t>
      </w:r>
      <w:r>
        <w:rPr>
          <w:rFonts w:ascii="Calibri" w:hAnsi="Calibri" w:cs="Calibri"/>
          <w:color w:val="000000" w:themeColor="text1"/>
          <w:sz w:val="20"/>
          <w:szCs w:val="20"/>
          <w:lang w:val="da-DK"/>
        </w:rPr>
        <w:t>.</w:t>
      </w:r>
    </w:p>
    <w:p w14:paraId="3F7C273C" w14:textId="1927F927" w:rsidR="005C26BA" w:rsidRPr="008628DB" w:rsidRDefault="005C26BA" w:rsidP="005C26BA">
      <w:pPr>
        <w:pStyle w:val="Mlsgreinlista"/>
        <w:numPr>
          <w:ilvl w:val="0"/>
          <w:numId w:val="3"/>
        </w:numPr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da-DK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da-DK"/>
        </w:rPr>
        <w:t>auka skilning nemenda á mikilvægi þess að taka ábyrgð</w:t>
      </w:r>
      <w:r>
        <w:rPr>
          <w:rFonts w:ascii="Calibri" w:hAnsi="Calibri" w:cs="Calibri"/>
          <w:color w:val="000000" w:themeColor="text1"/>
          <w:sz w:val="20"/>
          <w:szCs w:val="20"/>
          <w:lang w:val="da-DK"/>
        </w:rPr>
        <w:t xml:space="preserve"> á eigin nærumhverfi.</w:t>
      </w:r>
      <w:bookmarkStart w:id="0" w:name="_GoBack"/>
      <w:bookmarkEnd w:id="0"/>
    </w:p>
    <w:p w14:paraId="492A458F" w14:textId="77777777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</w:p>
    <w:p w14:paraId="75BB6C91" w14:textId="77777777" w:rsidR="005C26BA" w:rsidRPr="008628DB" w:rsidRDefault="005C26BA" w:rsidP="005C26BA">
      <w:pPr>
        <w:spacing w:line="360" w:lineRule="auto"/>
        <w:outlineLvl w:val="0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lastRenderedPageBreak/>
        <w:t>Hæfniviðmið</w:t>
      </w:r>
    </w:p>
    <w:p w14:paraId="3240ECEA" w14:textId="77777777" w:rsidR="005C26BA" w:rsidRPr="008628DB" w:rsidRDefault="005C26BA" w:rsidP="005C26BA">
      <w:pPr>
        <w:spacing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Nemandi getur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>...</w:t>
      </w:r>
    </w:p>
    <w:p w14:paraId="4460DF76" w14:textId="6BA256B6" w:rsidR="005C26BA" w:rsidRPr="008628DB" w:rsidRDefault="005C26BA" w:rsidP="005C26BA">
      <w:pPr>
        <w:pStyle w:val="Mlsgreinlista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eastAsia="Calibri" w:hAnsi="Calibri" w:cs="Calibri"/>
          <w:color w:val="000000" w:themeColor="text1"/>
          <w:sz w:val="20"/>
          <w:szCs w:val="20"/>
          <w:lang w:val="is-IS"/>
        </w:rPr>
        <w:t xml:space="preserve">rannsakað, leitað upplýsinga og sett fram niðurstöður 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is-IS"/>
        </w:rPr>
        <w:t>í formi veggspjalds.</w:t>
      </w:r>
    </w:p>
    <w:p w14:paraId="53697F44" w14:textId="2B6757E7" w:rsidR="005C26BA" w:rsidRPr="008628DB" w:rsidRDefault="005C26BA" w:rsidP="005C26BA">
      <w:pPr>
        <w:pStyle w:val="Mlsgreinlista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eastAsia="Calibri" w:hAnsi="Calibri" w:cs="Calibri"/>
          <w:color w:val="000000" w:themeColor="text1"/>
          <w:sz w:val="20"/>
          <w:szCs w:val="20"/>
          <w:lang w:val="is-IS"/>
        </w:rPr>
        <w:t xml:space="preserve">kynnt niðurstöður sínar og 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is-IS"/>
        </w:rPr>
        <w:t>tekið þátt í</w:t>
      </w:r>
      <w:r w:rsidRPr="008628DB">
        <w:rPr>
          <w:rFonts w:ascii="Calibri" w:eastAsia="Calibri" w:hAnsi="Calibri" w:cs="Calibri"/>
          <w:color w:val="000000" w:themeColor="text1"/>
          <w:sz w:val="20"/>
          <w:szCs w:val="20"/>
          <w:lang w:val="is-IS"/>
        </w:rPr>
        <w:t xml:space="preserve"> sýningu.</w:t>
      </w:r>
    </w:p>
    <w:p w14:paraId="114445E6" w14:textId="77777777" w:rsidR="005C26BA" w:rsidRPr="008628DB" w:rsidRDefault="005C26BA" w:rsidP="005C26BA">
      <w:pPr>
        <w:pStyle w:val="Venjulegtvefur"/>
        <w:numPr>
          <w:ilvl w:val="0"/>
          <w:numId w:val="2"/>
        </w:numPr>
        <w:spacing w:before="0" w:beforeAutospacing="0" w:after="0" w:afterAutospacing="0" w:line="360" w:lineRule="auto"/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tekið virkan þátt í samræðum um sameiginlegt verk af sanngirni og virðingu. Þar með talið hlustað, tjáð skoðanir, komið með styðjandi ábendingar og fært rök fyrir máli sínu.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> </w:t>
      </w:r>
    </w:p>
    <w:p w14:paraId="033A3524" w14:textId="17C026B7" w:rsidR="005C26BA" w:rsidRPr="008628DB" w:rsidRDefault="005C26BA" w:rsidP="005C26BA">
      <w:pPr>
        <w:pStyle w:val="Mlsgreinlista"/>
        <w:numPr>
          <w:ilvl w:val="0"/>
          <w:numId w:val="2"/>
        </w:numPr>
        <w:spacing w:line="360" w:lineRule="auto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skipulagt og fjallað um vinnu sína með því að tengja við 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málefni 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sjálfbærni.</w:t>
      </w:r>
    </w:p>
    <w:p w14:paraId="2D898938" w14:textId="40059FC0" w:rsidR="005C26BA" w:rsidRPr="005C26BA" w:rsidRDefault="005C26BA" w:rsidP="005C26BA">
      <w:pPr>
        <w:pStyle w:val="Venjulegtvefur"/>
        <w:numPr>
          <w:ilvl w:val="0"/>
          <w:numId w:val="2"/>
        </w:numPr>
        <w:spacing w:before="0" w:beforeAutospacing="0" w:afterLines="120" w:after="288" w:afterAutospacing="0" w:line="360" w:lineRule="auto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 w:rsidRPr="005C26BA">
        <w:rPr>
          <w:rFonts w:ascii="Calibri" w:hAnsi="Calibri" w:cs="Calibri"/>
          <w:color w:val="000000" w:themeColor="text1"/>
          <w:sz w:val="20"/>
          <w:szCs w:val="20"/>
          <w:lang w:val="is-IS"/>
        </w:rPr>
        <w:t>rökrætt umhverfismál frá ólíkum sjónarhornum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>.</w:t>
      </w:r>
    </w:p>
    <w:p w14:paraId="1061EC1C" w14:textId="49D0EEE5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Innlögn og kveikja</w:t>
      </w: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br/>
      </w:r>
      <w:r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Náttúrufræðikennari og myndmenntakennari taka ákvörðun um áherlsluþætti. Hægt er að vinna almennt með málefni náttúrunnar eða velja áherslur eins og hafið, mengun, hlýnun, loftslagsbreytingar o.s.frv</w:t>
      </w:r>
      <w:r w:rsidRPr="008628DB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. </w:t>
      </w:r>
      <w:r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 Verkefnið gæti einnig hentað í lok annar þegar nemendur hafa farið yfir fjölbreytt efni.</w:t>
      </w:r>
      <w:r w:rsidRPr="008628DB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 Áhersla er á að virðing sé borin fyrir ólíkum sjónar</w:t>
      </w:r>
      <w:r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miðum</w:t>
      </w:r>
      <w:r w:rsidRPr="008628DB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 og hvert</w:t>
      </w:r>
      <w:r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 fyrir</w:t>
      </w:r>
      <w:r w:rsidRPr="008628DB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 öðru. </w:t>
      </w:r>
    </w:p>
    <w:p w14:paraId="2D7C5974" w14:textId="7260DFF9" w:rsidR="005C26BA" w:rsidRPr="005C26BA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Verkefnið:</w:t>
      </w:r>
      <w:r w:rsidRPr="008628DB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br/>
        <w:t xml:space="preserve">Kennslustund 1-2  </w:t>
      </w:r>
      <w:r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Náttúrufræði: nemendur velja sér málefni og byrja að rannsaka efnið. Myndmennt: Nemendur horfa á myndband í viðhengi og byrja að viða að sér myndrænum hugmyndum út frá því málefni sem þeir völdu að vinna út frá.</w:t>
      </w:r>
      <w:r w:rsidRPr="008628DB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 </w:t>
      </w:r>
    </w:p>
    <w:p w14:paraId="16808512" w14:textId="7CD434F9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Kennslustund </w:t>
      </w:r>
      <w:r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3</w:t>
      </w:r>
      <w:r w:rsidRPr="008628DB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-4  </w:t>
      </w:r>
      <w:r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Vinna að veggjspjaldi í myndmennt. Umræður um málefnin í náttúrufræði.</w:t>
      </w:r>
    </w:p>
    <w:p w14:paraId="5B7DB36B" w14:textId="1CFB7DF5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lastRenderedPageBreak/>
        <w:t xml:space="preserve">Kennslustund </w:t>
      </w:r>
      <w:r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5</w:t>
      </w:r>
      <w:r w:rsidRPr="008628DB"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-</w:t>
      </w:r>
      <w:r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6 </w:t>
      </w:r>
      <w:r w:rsidRPr="005C26BA">
        <w:rPr>
          <w:rFonts w:ascii="Calibri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Veggspjöldin eru </w:t>
      </w:r>
      <w:r>
        <w:rPr>
          <w:rFonts w:ascii="Calibri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kláruð og þau </w:t>
      </w:r>
      <w:r w:rsidRPr="005C26BA">
        <w:rPr>
          <w:rFonts w:ascii="Calibri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sett upp í</w:t>
      </w:r>
      <w:r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 </w:t>
      </w:r>
      <w:r w:rsidRPr="005C26BA">
        <w:rPr>
          <w:rFonts w:ascii="Calibri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 xml:space="preserve">sýningu </w:t>
      </w:r>
      <w:r>
        <w:rPr>
          <w:rFonts w:ascii="Calibri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is-IS"/>
        </w:rPr>
        <w:t>í náttúrufræðitíma þar sem þau eru rædd.</w:t>
      </w:r>
    </w:p>
    <w:p w14:paraId="0058EC56" w14:textId="77777777" w:rsidR="005C26BA" w:rsidRPr="008628DB" w:rsidRDefault="005C26BA" w:rsidP="005C26BA">
      <w:pPr>
        <w:spacing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</w:p>
    <w:p w14:paraId="6E6F5843" w14:textId="39847973" w:rsidR="005C26BA" w:rsidRPr="008628DB" w:rsidRDefault="005C26BA" w:rsidP="005C26BA">
      <w:pPr>
        <w:spacing w:afterLines="120" w:after="288" w:line="360" w:lineRule="auto"/>
        <w:outlineLvl w:val="0"/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>Námsmat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is-IS"/>
        </w:rPr>
        <w:t xml:space="preserve"> í myndmennt</w:t>
      </w:r>
    </w:p>
    <w:p w14:paraId="4099E4F2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Nemandi getur ...: </w:t>
      </w:r>
    </w:p>
    <w:p w14:paraId="6AF101A3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... notað margvísleg efni, áhöld og aðferðir í hugmyndavinnu og framkvæmd.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> </w:t>
      </w:r>
    </w:p>
    <w:p w14:paraId="3AD8AF5E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A Framúrskarandi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B Stenst væntingar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C Þarf að bæta sig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D Óviðunandi</w:t>
      </w:r>
    </w:p>
    <w:p w14:paraId="25CC8B62" w14:textId="52180836" w:rsidR="005C26BA" w:rsidRPr="008628DB" w:rsidRDefault="005C26BA" w:rsidP="005C26BA">
      <w:pPr>
        <w:pStyle w:val="Venjulegtvefur"/>
        <w:spacing w:afterLines="120" w:after="288" w:afterAutospacing="0" w:line="360" w:lineRule="auto"/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... valið viðeigandi </w:t>
      </w:r>
      <w:r>
        <w:rPr>
          <w:rFonts w:ascii="Calibri" w:hAnsi="Calibri" w:cs="Calibri"/>
          <w:color w:val="000000" w:themeColor="text1"/>
          <w:sz w:val="20"/>
          <w:szCs w:val="20"/>
          <w:lang w:val="is-IS"/>
        </w:rPr>
        <w:t>mál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efni</w:t>
      </w:r>
      <w:r w:rsidR="00174983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 og listræna nálgun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 til að segja það sem hann/hún/hán vil segja með </w:t>
      </w:r>
      <w:r w:rsidR="00174983">
        <w:rPr>
          <w:rFonts w:ascii="Calibri" w:hAnsi="Calibri" w:cs="Calibri"/>
          <w:color w:val="000000" w:themeColor="text1"/>
          <w:sz w:val="20"/>
          <w:szCs w:val="20"/>
          <w:lang w:val="is-IS"/>
        </w:rPr>
        <w:t>veggspjaldi.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> </w:t>
      </w:r>
    </w:p>
    <w:p w14:paraId="330BE719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A Framúrskarandi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B Stenst væntingar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C Þarf að bæta sig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D Óviðunandi</w:t>
      </w:r>
    </w:p>
    <w:p w14:paraId="6AAD8245" w14:textId="215C8DB7" w:rsidR="005C26BA" w:rsidRPr="008628DB" w:rsidRDefault="005C26BA" w:rsidP="005C26BA">
      <w:pPr>
        <w:pStyle w:val="Venjulegtvefur"/>
        <w:spacing w:afterLines="120" w:after="288" w:afterAutospacing="0"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... nýtt þær upplýsingar sem hann/hún/hán fékk úr eigin rannsókn</w:t>
      </w:r>
      <w:r w:rsidR="00223767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 á völdu málefni náttúruvísinda</w:t>
      </w:r>
    </w:p>
    <w:p w14:paraId="1D6B8941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A Framúrskarandi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B Stenst væntingar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C Þarf að bæta sig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D Óviðunandi</w:t>
      </w:r>
    </w:p>
    <w:p w14:paraId="417D4394" w14:textId="76B5707B" w:rsidR="005C26BA" w:rsidRPr="008628DB" w:rsidRDefault="005C26BA" w:rsidP="005C26BA">
      <w:pPr>
        <w:pStyle w:val="Venjulegtvefur"/>
        <w:spacing w:afterLines="120" w:after="288" w:afterAutospacing="0" w:line="360" w:lineRule="auto"/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>... unnið hugarkort og notað það sem komist var að í áframhaldandi vinnu.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> </w:t>
      </w:r>
    </w:p>
    <w:p w14:paraId="7D964ABF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A Framúrskarandi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B Stenst væntingar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C Þarf að bæta sig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D Óviðunandi</w:t>
      </w:r>
    </w:p>
    <w:p w14:paraId="09BE7441" w14:textId="2EC0C00E" w:rsidR="005C26BA" w:rsidRPr="008628DB" w:rsidRDefault="005C26BA" w:rsidP="005C26BA">
      <w:pPr>
        <w:pStyle w:val="Venjulegtvefur"/>
        <w:spacing w:afterLines="120" w:after="288" w:afterAutospacing="0" w:line="360" w:lineRule="auto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lastRenderedPageBreak/>
        <w:t>... gert tilraunir með hugmyndir, notað til þess ýmis efni, áhöld og aðferðir, ígrundað hvernig gengur, breytt hugmyndum og aðferðum í samræmi við það</w:t>
      </w:r>
      <w:r w:rsidR="00223767">
        <w:rPr>
          <w:rFonts w:ascii="Calibri" w:hAnsi="Calibri" w:cs="Calibri"/>
          <w:color w:val="000000" w:themeColor="text1"/>
          <w:sz w:val="20"/>
          <w:szCs w:val="20"/>
          <w:lang w:val="is-IS"/>
        </w:rPr>
        <w:t>.</w:t>
      </w:r>
    </w:p>
    <w:p w14:paraId="6A7EA69F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A Framúrskarandi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B Stenst væntingar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C Þarf að bæta sig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D Óviðunandi</w:t>
      </w:r>
    </w:p>
    <w:p w14:paraId="44240768" w14:textId="52C37FEB" w:rsidR="005C26BA" w:rsidRPr="008628DB" w:rsidRDefault="005C26BA" w:rsidP="005C26BA">
      <w:pPr>
        <w:pStyle w:val="Venjulegtvefur"/>
        <w:spacing w:afterLines="120" w:after="288" w:afterAutospacing="0" w:line="360" w:lineRule="auto"/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... tekið virkan þátt í samræðum um </w:t>
      </w:r>
      <w:r w:rsidR="00223767">
        <w:rPr>
          <w:rFonts w:ascii="Calibri" w:hAnsi="Calibri" w:cs="Calibri"/>
          <w:color w:val="000000" w:themeColor="text1"/>
          <w:sz w:val="20"/>
          <w:szCs w:val="20"/>
          <w:lang w:val="is-IS"/>
        </w:rPr>
        <w:t>veggspjöldin</w:t>
      </w:r>
      <w:r w:rsidRPr="008628DB">
        <w:rPr>
          <w:rFonts w:ascii="Calibri" w:hAnsi="Calibri" w:cs="Calibri"/>
          <w:color w:val="000000" w:themeColor="text1"/>
          <w:sz w:val="20"/>
          <w:szCs w:val="20"/>
          <w:lang w:val="is-IS"/>
        </w:rPr>
        <w:t xml:space="preserve"> af sanngirni og virðingu. Þar með talið hlustað, tjáð skoðanir, komið með styðjandi ábendingar og fært rök fyrir máli sínu.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> </w:t>
      </w:r>
    </w:p>
    <w:p w14:paraId="353CEBA3" w14:textId="77777777" w:rsidR="005C26BA" w:rsidRPr="008628DB" w:rsidRDefault="005C26BA" w:rsidP="005C26BA">
      <w:pPr>
        <w:pStyle w:val="Venjulegtvefur"/>
        <w:spacing w:afterLines="120" w:after="288" w:afterAutospacing="0" w:line="360" w:lineRule="auto"/>
        <w:outlineLvl w:val="0"/>
        <w:rPr>
          <w:rFonts w:ascii="Calibri" w:hAnsi="Calibri" w:cs="Calibri"/>
          <w:color w:val="000000" w:themeColor="text1"/>
          <w:sz w:val="20"/>
          <w:szCs w:val="20"/>
          <w:lang w:val="is-IS"/>
        </w:rPr>
      </w:pP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A Framúrskarandi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B Stenst væntingar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C Þarf að bæta sig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lang w:val="is-IS"/>
        </w:rPr>
        <w:t xml:space="preserve">  </w:t>
      </w:r>
      <w:r w:rsidRPr="008628DB">
        <w:rPr>
          <w:rStyle w:val="apple-converted-space"/>
          <w:rFonts w:ascii="Calibri" w:hAnsi="Calibri" w:cs="Calibri"/>
          <w:color w:val="000000" w:themeColor="text1"/>
          <w:sz w:val="20"/>
          <w:szCs w:val="20"/>
          <w:bdr w:val="single" w:sz="4" w:space="0" w:color="auto"/>
          <w:lang w:val="is-IS"/>
        </w:rPr>
        <w:t>D Óviðunandi</w:t>
      </w:r>
    </w:p>
    <w:p w14:paraId="7004BFD4" w14:textId="77777777" w:rsidR="005C26BA" w:rsidRPr="005C26BA" w:rsidRDefault="005C26BA">
      <w:pPr>
        <w:rPr>
          <w:lang w:val="is-IS"/>
        </w:rPr>
      </w:pPr>
    </w:p>
    <w:sectPr w:rsidR="005C26BA" w:rsidRPr="005C26BA" w:rsidSect="00CD7D4A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302A6" w14:textId="77777777" w:rsidR="00B80176" w:rsidRDefault="00B80176">
      <w:r>
        <w:separator/>
      </w:r>
    </w:p>
  </w:endnote>
  <w:endnote w:type="continuationSeparator" w:id="0">
    <w:p w14:paraId="7B67DA50" w14:textId="77777777" w:rsidR="00B80176" w:rsidRDefault="00B8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326607"/>
      <w:docPartObj>
        <w:docPartGallery w:val="Page Numbers (Bottom of Page)"/>
        <w:docPartUnique/>
      </w:docPartObj>
    </w:sdtPr>
    <w:sdtEndPr/>
    <w:sdtContent>
      <w:p w14:paraId="2E19E329" w14:textId="1DB160C8" w:rsidR="004B14B8" w:rsidRDefault="00223767">
        <w:pPr>
          <w:pStyle w:val="Suftu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5FC" w:rsidRPr="007C15FC">
          <w:rPr>
            <w:noProof/>
            <w:lang w:val="is-IS"/>
          </w:rPr>
          <w:t>1</w:t>
        </w:r>
        <w:r>
          <w:fldChar w:fldCharType="end"/>
        </w:r>
      </w:p>
    </w:sdtContent>
  </w:sdt>
  <w:p w14:paraId="322C6C12" w14:textId="77777777" w:rsidR="004B14B8" w:rsidRDefault="00B80176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DFA18" w14:textId="77777777" w:rsidR="00B80176" w:rsidRDefault="00B80176">
      <w:r>
        <w:separator/>
      </w:r>
    </w:p>
  </w:footnote>
  <w:footnote w:type="continuationSeparator" w:id="0">
    <w:p w14:paraId="12649FBC" w14:textId="77777777" w:rsidR="00B80176" w:rsidRDefault="00B8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0FF7"/>
    <w:multiLevelType w:val="multilevel"/>
    <w:tmpl w:val="461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74302E"/>
    <w:multiLevelType w:val="hybridMultilevel"/>
    <w:tmpl w:val="0CF8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F4A1A"/>
    <w:multiLevelType w:val="hybridMultilevel"/>
    <w:tmpl w:val="124C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BA"/>
    <w:rsid w:val="00174983"/>
    <w:rsid w:val="00223767"/>
    <w:rsid w:val="005C26BA"/>
    <w:rsid w:val="007C15FC"/>
    <w:rsid w:val="00A960DC"/>
    <w:rsid w:val="00B80176"/>
    <w:rsid w:val="00D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0DE4C"/>
  <w15:chartTrackingRefBased/>
  <w15:docId w15:val="{FE6A5A15-E083-2241-A630-965BB7D4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sid w:val="005C26BA"/>
    <w:rPr>
      <w:rFonts w:ascii="Times New Roman" w:eastAsia="Times New Roman" w:hAnsi="Times New Roman" w:cs="Times New Roman"/>
      <w:lang w:val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Venjulegtvefur">
    <w:name w:val="Normal (Web)"/>
    <w:basedOn w:val="Venjulegur"/>
    <w:uiPriority w:val="99"/>
    <w:unhideWhenUsed/>
    <w:rsid w:val="005C26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jlfgefinleturgermlsgreinar"/>
    <w:rsid w:val="005C26BA"/>
  </w:style>
  <w:style w:type="paragraph" w:styleId="Mlsgreinlista">
    <w:name w:val="List Paragraph"/>
    <w:basedOn w:val="Venjulegur"/>
    <w:uiPriority w:val="34"/>
    <w:qFormat/>
    <w:rsid w:val="005C26BA"/>
    <w:pPr>
      <w:ind w:left="720"/>
      <w:contextualSpacing/>
    </w:pPr>
  </w:style>
  <w:style w:type="paragraph" w:styleId="Enginbil">
    <w:name w:val="No Spacing"/>
    <w:uiPriority w:val="1"/>
    <w:qFormat/>
    <w:rsid w:val="005C26BA"/>
    <w:rPr>
      <w:rFonts w:ascii="Arial" w:eastAsia="Arial" w:hAnsi="Arial" w:cs="Arial"/>
      <w:color w:val="000000"/>
      <w:sz w:val="22"/>
      <w:szCs w:val="22"/>
      <w:lang w:val="en-US"/>
    </w:rPr>
  </w:style>
  <w:style w:type="paragraph" w:styleId="Suftur">
    <w:name w:val="footer"/>
    <w:basedOn w:val="Venjulegur"/>
    <w:link w:val="SufturStaf"/>
    <w:uiPriority w:val="99"/>
    <w:unhideWhenUsed/>
    <w:rsid w:val="005C26BA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5C26B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Asthildur Jonsdottir</dc:creator>
  <cp:keywords/>
  <dc:description/>
  <cp:lastModifiedBy>Hjörtur Ágústsson</cp:lastModifiedBy>
  <cp:revision>2</cp:revision>
  <dcterms:created xsi:type="dcterms:W3CDTF">2020-06-23T19:27:00Z</dcterms:created>
  <dcterms:modified xsi:type="dcterms:W3CDTF">2020-06-23T19:27:00Z</dcterms:modified>
</cp:coreProperties>
</file>